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9541B8" w:rsidRPr="006E3F4B" w:rsidRDefault="009541B8" w:rsidP="001D4155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</w:t>
      </w:r>
      <w:r w:rsidR="00CA7B8B">
        <w:rPr>
          <w:b w:val="0"/>
        </w:rPr>
        <w:t xml:space="preserve">         </w:t>
      </w:r>
      <w:r>
        <w:rPr>
          <w:b w:val="0"/>
        </w:rPr>
        <w:t xml:space="preserve">  </w:t>
      </w:r>
      <w:r w:rsidRPr="009541B8">
        <w:rPr>
          <w:b w:val="0"/>
        </w:rPr>
        <w:t xml:space="preserve">  </w:t>
      </w:r>
      <w:r w:rsidR="008F61BF">
        <w:rPr>
          <w:b w:val="0"/>
        </w:rPr>
        <w:t>от</w:t>
      </w:r>
      <w:r w:rsidRPr="009541B8">
        <w:rPr>
          <w:b w:val="0"/>
        </w:rPr>
        <w:t xml:space="preserve"> </w:t>
      </w:r>
      <w:r w:rsidR="001D4155" w:rsidRPr="006E3F4B">
        <w:rPr>
          <w:b w:val="0"/>
        </w:rPr>
        <w:t xml:space="preserve">  </w:t>
      </w:r>
      <w:r w:rsidR="000E799D">
        <w:rPr>
          <w:b w:val="0"/>
          <w:lang w:val="en-US"/>
        </w:rPr>
        <w:t>17</w:t>
      </w:r>
      <w:r w:rsidR="00CA7B8B">
        <w:rPr>
          <w:b w:val="0"/>
        </w:rPr>
        <w:t>.</w:t>
      </w:r>
      <w:r w:rsidR="000E799D">
        <w:rPr>
          <w:b w:val="0"/>
        </w:rPr>
        <w:t>02</w:t>
      </w:r>
      <w:r w:rsidR="00CA7B8B">
        <w:rPr>
          <w:b w:val="0"/>
        </w:rPr>
        <w:t>.</w:t>
      </w:r>
      <w:r w:rsidR="008F61BF">
        <w:rPr>
          <w:b w:val="0"/>
        </w:rPr>
        <w:t>201</w:t>
      </w:r>
      <w:r w:rsidR="000E799D">
        <w:rPr>
          <w:b w:val="0"/>
        </w:rPr>
        <w:t>5</w:t>
      </w:r>
      <w:r w:rsidR="008F61BF">
        <w:rPr>
          <w:b w:val="0"/>
        </w:rPr>
        <w:t xml:space="preserve"> года </w:t>
      </w:r>
      <w:r>
        <w:rPr>
          <w:b w:val="0"/>
        </w:rPr>
        <w:t xml:space="preserve"> № </w:t>
      </w:r>
      <w:r w:rsidR="00CA7B8B">
        <w:rPr>
          <w:b w:val="0"/>
        </w:rPr>
        <w:t>2</w:t>
      </w:r>
      <w:r w:rsidR="000E799D">
        <w:rPr>
          <w:b w:val="0"/>
        </w:rPr>
        <w:t>74</w:t>
      </w:r>
    </w:p>
    <w:p w:rsidR="001D4155" w:rsidRPr="006E3F4B" w:rsidRDefault="001D4155" w:rsidP="001D4155">
      <w:pPr>
        <w:pStyle w:val="ConsPlusTitle"/>
        <w:widowControl/>
        <w:jc w:val="center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1D4155" w:rsidRPr="001D4155">
        <w:t>5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DD73C5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бюд</w:t>
            </w:r>
            <w:r w:rsidR="00DD73C5" w:rsidRPr="00DD73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жетных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реализ</w:t>
            </w:r>
            <w:r w:rsidR="00DD73C5" w:rsidRPr="00DD73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ации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</w:t>
            </w:r>
            <w:r w:rsidR="00DD73C5" w:rsidRPr="00DD73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програм</w:t>
            </w:r>
            <w:r w:rsidR="00DD73C5" w:rsidRPr="00DD73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RPr="008966F7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9B286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286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CEC" w:rsidRDefault="00255CEC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CEC" w:rsidRPr="00EE70EE" w:rsidRDefault="000E799D" w:rsidP="007A3CDD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454237,1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9B2861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</w:t>
            </w:r>
            <w:r w:rsidR="009B2861" w:rsidRPr="009B2861">
              <w:rPr>
                <w:iCs/>
              </w:rPr>
              <w:t xml:space="preserve"> </w:t>
            </w:r>
            <w:r w:rsidR="009B2861">
              <w:rPr>
                <w:iCs/>
              </w:rPr>
              <w:t xml:space="preserve"> на</w:t>
            </w:r>
            <w:r w:rsidR="009B2861" w:rsidRPr="009B2861">
              <w:rPr>
                <w:iCs/>
              </w:rPr>
              <w:t xml:space="preserve"> 2014-2017 </w:t>
            </w:r>
            <w:r w:rsidR="009B2861">
              <w:rPr>
                <w:iCs/>
              </w:rPr>
              <w:t>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766779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67937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EA0E70">
            <w:pPr>
              <w:ind w:right="-1617"/>
            </w:pPr>
            <w:r w:rsidRPr="00EA0E70">
              <w:t xml:space="preserve"> культуры и искусства</w:t>
            </w:r>
            <w:r w:rsidR="009B2861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9B2861">
            <w:pPr>
              <w:ind w:right="-1617"/>
            </w:pPr>
            <w:proofErr w:type="gramStart"/>
            <w:r w:rsidRPr="00EA0E70">
              <w:rPr>
                <w:iCs/>
              </w:rPr>
              <w:t>городском округе</w:t>
            </w:r>
            <w:r w:rsidR="009B2861">
              <w:rPr>
                <w:iCs/>
              </w:rPr>
              <w:t xml:space="preserve"> на 2014-2017 годы</w:t>
            </w:r>
            <w:r w:rsidRPr="00EA0E70">
              <w:rPr>
                <w:iCs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Default="00766779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Pr="0005576D" w:rsidRDefault="00766779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0E799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0E70">
              <w:rPr>
                <w:rFonts w:ascii="Times New Roman" w:hAnsi="Times New Roman" w:cs="Times New Roman"/>
                <w:sz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sz w:val="24"/>
              </w:rPr>
              <w:t xml:space="preserve"> округа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Default="00766779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Pr="00E06942" w:rsidRDefault="00766779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799D">
              <w:rPr>
                <w:rFonts w:ascii="Times New Roman" w:hAnsi="Times New Roman" w:cs="Times New Roman"/>
                <w:sz w:val="24"/>
                <w:szCs w:val="24"/>
              </w:rPr>
              <w:t>753,1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</w:t>
            </w:r>
          </w:p>
          <w:p w:rsidR="00EA0E70" w:rsidRDefault="00EA0E70" w:rsidP="00EA0E70">
            <w:pPr>
              <w:ind w:right="-1617"/>
            </w:pPr>
            <w:r>
              <w:t xml:space="preserve">среднего  предпринимательства в Шалинском 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EA0E70">
              <w:rPr>
                <w:rFonts w:ascii="Times New Roman" w:hAnsi="Times New Roman" w:cs="Times New Roman"/>
                <w:sz w:val="24"/>
              </w:rPr>
              <w:t>городском округе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sz w:val="24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79" w:rsidRPr="0005576D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FB5D8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EA0E70">
            <w:pPr>
              <w:ind w:right="-1617"/>
            </w:pPr>
            <w:r>
              <w:t>Шалинского городского округа</w:t>
            </w:r>
            <w:r w:rsidR="009B2861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Pr="00FB5D80" w:rsidRDefault="000E799D" w:rsidP="00FD5F1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30249,3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</w:t>
            </w:r>
            <w:r w:rsidR="009B2861">
              <w:rPr>
                <w:rFonts w:ascii="Times New Roman" w:hAnsi="Times New Roman" w:cs="Times New Roman"/>
                <w:iCs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iCs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Pr="00867BB2" w:rsidRDefault="000E799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6026,6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«Реализация </w:t>
            </w:r>
            <w:proofErr w:type="gramStart"/>
            <w:r w:rsidRPr="00EA0E70">
              <w:t>основных</w:t>
            </w:r>
            <w:proofErr w:type="gramEnd"/>
            <w:r w:rsidRPr="00EA0E70">
              <w:t xml:space="preserve"> </w:t>
            </w:r>
            <w:proofErr w:type="spellStart"/>
            <w:r w:rsidRPr="00EA0E70">
              <w:t>направ</w:t>
            </w:r>
            <w:proofErr w:type="spell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лений</w:t>
            </w:r>
            <w:proofErr w:type="spellEnd"/>
            <w:r w:rsidRPr="00EA0E70">
              <w:t xml:space="preserve"> в строительном комплексе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 округа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Pr="00D72CB2" w:rsidRDefault="00ED5D59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3CDD">
              <w:rPr>
                <w:rFonts w:ascii="Times New Roman" w:hAnsi="Times New Roman" w:cs="Times New Roman"/>
                <w:sz w:val="24"/>
                <w:szCs w:val="24"/>
              </w:rPr>
              <w:t>9173,1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  <w:r w:rsidR="009B2861">
              <w:rPr>
                <w:rFonts w:ascii="Times New Roman" w:hAnsi="Times New Roman" w:cs="Times New Roman"/>
                <w:sz w:val="24"/>
              </w:rPr>
              <w:t xml:space="preserve"> на 2014-2017 годы</w:t>
            </w:r>
            <w:r w:rsidR="00942E1E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7169F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1065,6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F23DEE">
            <w:pPr>
              <w:ind w:right="-1617"/>
            </w:pPr>
            <w:r>
              <w:t xml:space="preserve">Подпрограмма «Развитие кадровой политики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23DEE" w:rsidRDefault="00F23DEE" w:rsidP="00F23DEE">
            <w:pPr>
              <w:ind w:right="-1617"/>
            </w:pPr>
            <w:r>
              <w:t xml:space="preserve">системе муниципального управления и </w:t>
            </w:r>
            <w:proofErr w:type="spellStart"/>
            <w:r>
              <w:t>проти</w:t>
            </w:r>
            <w:proofErr w:type="spellEnd"/>
            <w:r>
              <w:t>-</w:t>
            </w:r>
          </w:p>
          <w:p w:rsidR="00F23DEE" w:rsidRDefault="00F23DEE" w:rsidP="00F23DEE">
            <w:pPr>
              <w:ind w:right="-1617"/>
            </w:pPr>
            <w:proofErr w:type="spellStart"/>
            <w:r>
              <w:lastRenderedPageBreak/>
              <w:t>водействие</w:t>
            </w:r>
            <w:proofErr w:type="spellEnd"/>
            <w:r>
              <w:t xml:space="preserve"> коррупции в Шалинском </w:t>
            </w:r>
            <w:proofErr w:type="gramStart"/>
            <w:r>
              <w:t>городском</w:t>
            </w:r>
            <w:proofErr w:type="gramEnd"/>
            <w:r>
              <w:t xml:space="preserve"> </w:t>
            </w:r>
          </w:p>
          <w:p w:rsidR="00F23DEE" w:rsidRPr="00EA0E70" w:rsidRDefault="00F23DEE" w:rsidP="00F23DEE">
            <w:pPr>
              <w:ind w:right="-1617"/>
            </w:pPr>
            <w:r>
              <w:t>округе</w:t>
            </w:r>
            <w:r w:rsidR="009B2861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59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6E3F4B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D59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Default="007335FE" w:rsidP="00767CF1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 w:rsidR="00767CF1">
              <w:rPr>
                <w:iCs/>
              </w:rPr>
              <w:t xml:space="preserve">Устойчивое развитие </w:t>
            </w:r>
            <w:proofErr w:type="gramStart"/>
            <w:r w:rsidR="00767CF1">
              <w:rPr>
                <w:iCs/>
              </w:rPr>
              <w:t>сельских</w:t>
            </w:r>
            <w:proofErr w:type="gramEnd"/>
            <w:r w:rsidR="00767CF1">
              <w:rPr>
                <w:iCs/>
              </w:rPr>
              <w:t xml:space="preserve"> </w:t>
            </w:r>
          </w:p>
          <w:p w:rsidR="00767CF1" w:rsidRDefault="00767CF1" w:rsidP="00767CF1">
            <w:pPr>
              <w:ind w:right="-1617"/>
              <w:rPr>
                <w:iCs/>
              </w:rPr>
            </w:pPr>
            <w:r>
              <w:rPr>
                <w:iCs/>
              </w:rPr>
              <w:t xml:space="preserve">населенных пунктов Шалинского </w:t>
            </w:r>
            <w:proofErr w:type="gramStart"/>
            <w:r>
              <w:rPr>
                <w:iCs/>
              </w:rPr>
              <w:t>городского</w:t>
            </w:r>
            <w:proofErr w:type="gramEnd"/>
            <w:r>
              <w:rPr>
                <w:iCs/>
              </w:rPr>
              <w:t xml:space="preserve"> </w:t>
            </w:r>
          </w:p>
          <w:p w:rsidR="00F23DEE" w:rsidRPr="00EA0E70" w:rsidRDefault="00767CF1" w:rsidP="009B2861">
            <w:pPr>
              <w:ind w:right="-1617"/>
              <w:rPr>
                <w:iCs/>
              </w:rPr>
            </w:pPr>
            <w:r>
              <w:rPr>
                <w:iCs/>
              </w:rPr>
              <w:t>округа на 2014-201</w:t>
            </w:r>
            <w:r w:rsidR="009B2861">
              <w:rPr>
                <w:iCs/>
              </w:rPr>
              <w:t>7</w:t>
            </w:r>
            <w:r>
              <w:rPr>
                <w:iCs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  <w:r>
              <w:t>01Г0000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335F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</w:p>
          <w:p w:rsidR="007335FE" w:rsidRPr="000E1767" w:rsidRDefault="007335FE" w:rsidP="007335FE">
            <w:pPr>
              <w:ind w:right="-1617"/>
            </w:pPr>
            <w:r w:rsidRPr="000E1767">
              <w:t xml:space="preserve"> семей  на территории  Шалинского </w:t>
            </w:r>
            <w:proofErr w:type="gramStart"/>
            <w:r w:rsidRPr="000E1767">
              <w:t>городского</w:t>
            </w:r>
            <w:proofErr w:type="gramEnd"/>
          </w:p>
          <w:p w:rsidR="007335FE" w:rsidRDefault="007335FE" w:rsidP="009B2861">
            <w:pPr>
              <w:ind w:right="-1617"/>
              <w:rPr>
                <w:iCs/>
              </w:rPr>
            </w:pPr>
            <w:r w:rsidRPr="000E1767">
              <w:t xml:space="preserve"> округа на 2014-201</w:t>
            </w:r>
            <w:r w:rsidR="009B2861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Default="0042512C" w:rsidP="00985712">
            <w:pPr>
              <w:jc w:val="center"/>
            </w:pPr>
          </w:p>
          <w:p w:rsidR="0042512C" w:rsidRDefault="0042512C" w:rsidP="00985712">
            <w:pPr>
              <w:jc w:val="center"/>
            </w:pPr>
          </w:p>
          <w:p w:rsidR="007335FE" w:rsidRDefault="007335FE" w:rsidP="00985712">
            <w:pPr>
              <w:jc w:val="center"/>
            </w:pPr>
            <w:r>
              <w:t>01Д0000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C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9B2861" w:rsidRDefault="00F23DEE" w:rsidP="00EA0E70">
            <w:pPr>
              <w:ind w:right="-1617"/>
              <w:rPr>
                <w:iCs/>
              </w:rPr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</w:t>
            </w:r>
            <w:proofErr w:type="gramStart"/>
            <w:r w:rsidRPr="00EA0E70">
              <w:rPr>
                <w:iCs/>
              </w:rPr>
              <w:t>»</w:t>
            </w:r>
            <w:r w:rsidR="009B2861">
              <w:rPr>
                <w:iCs/>
              </w:rPr>
              <w:t>н</w:t>
            </w:r>
            <w:proofErr w:type="gramEnd"/>
            <w:r w:rsidR="009B2861">
              <w:rPr>
                <w:iCs/>
              </w:rPr>
              <w:t xml:space="preserve">а </w:t>
            </w:r>
          </w:p>
          <w:p w:rsidR="00F23DEE" w:rsidRDefault="009B2861" w:rsidP="00EA0E70">
            <w:pPr>
              <w:ind w:right="-1617"/>
            </w:pPr>
            <w:r>
              <w:rPr>
                <w:iCs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FB5D80" w:rsidRDefault="00F23DEE" w:rsidP="00FB5D80">
            <w:pPr>
              <w:jc w:val="center"/>
            </w:pPr>
            <w:r w:rsidRPr="00FB5D80">
              <w:t>01</w:t>
            </w:r>
            <w:r>
              <w:t>Ж</w:t>
            </w:r>
            <w:r w:rsidRPr="00FB5D80"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Pr="000E799D" w:rsidRDefault="000E799D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312190,5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0E1767" w:rsidRDefault="00547CAF" w:rsidP="00D73515">
            <w:pPr>
              <w:ind w:right="-1617"/>
            </w:pPr>
            <w:r w:rsidRPr="000E1767">
              <w:t xml:space="preserve">Подпрограмма «Обеспечение жильем </w:t>
            </w:r>
            <w:proofErr w:type="spellStart"/>
            <w:r w:rsidRPr="000E1767">
              <w:t>отдель</w:t>
            </w:r>
            <w:proofErr w:type="spellEnd"/>
            <w:r w:rsidRPr="000E1767">
              <w:t>-</w:t>
            </w:r>
          </w:p>
          <w:p w:rsidR="00767CF1" w:rsidRDefault="00547CAF" w:rsidP="00767CF1">
            <w:pPr>
              <w:ind w:right="-1617"/>
            </w:pPr>
            <w:proofErr w:type="spellStart"/>
            <w:r w:rsidRPr="000E1767">
              <w:t>ных</w:t>
            </w:r>
            <w:proofErr w:type="spellEnd"/>
            <w:r w:rsidRPr="000E1767">
              <w:t xml:space="preserve"> категорий граждан на  территории </w:t>
            </w:r>
            <w:proofErr w:type="spellStart"/>
            <w:r w:rsidRPr="000E1767">
              <w:t>Шалиского</w:t>
            </w:r>
            <w:proofErr w:type="spellEnd"/>
          </w:p>
          <w:p w:rsidR="00547CAF" w:rsidRDefault="00547CAF" w:rsidP="009B2861">
            <w:pPr>
              <w:ind w:right="-1617"/>
              <w:rPr>
                <w:iCs/>
              </w:rPr>
            </w:pPr>
            <w:r w:rsidRPr="000E1767">
              <w:t>городского округа на 2014-201</w:t>
            </w:r>
            <w:r w:rsidR="009B2861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Default="0042512C" w:rsidP="00D73515">
            <w:pPr>
              <w:jc w:val="center"/>
            </w:pPr>
          </w:p>
          <w:p w:rsidR="0042512C" w:rsidRDefault="0042512C" w:rsidP="00D73515">
            <w:pPr>
              <w:jc w:val="center"/>
            </w:pPr>
          </w:p>
          <w:p w:rsidR="00547CAF" w:rsidRDefault="00547CAF" w:rsidP="00D73515">
            <w:pPr>
              <w:jc w:val="center"/>
            </w:pPr>
            <w:r>
              <w:t>01И0000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12C" w:rsidRDefault="0042512C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D73515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D73515" w:rsidP="00D73515">
            <w:pPr>
              <w:ind w:right="-1617"/>
            </w:pPr>
            <w:r>
              <w:t xml:space="preserve">Подпрограмма «Развитие архивного дела на </w:t>
            </w:r>
            <w:proofErr w:type="spellStart"/>
            <w:r>
              <w:t>терри</w:t>
            </w:r>
            <w:proofErr w:type="spellEnd"/>
            <w:r>
              <w:t>-</w:t>
            </w:r>
          </w:p>
          <w:p w:rsidR="005A7E29" w:rsidRDefault="00D73515" w:rsidP="00D73515">
            <w:pPr>
              <w:ind w:right="-1617"/>
            </w:pPr>
            <w:r>
              <w:t>тории Шалинского городского округа</w:t>
            </w:r>
            <w:r w:rsidR="005A7E29">
              <w:t xml:space="preserve"> </w:t>
            </w:r>
            <w:proofErr w:type="gramStart"/>
            <w:r w:rsidR="005A7E29">
              <w:t>на</w:t>
            </w:r>
            <w:proofErr w:type="gramEnd"/>
            <w:r w:rsidR="005A7E29">
              <w:t xml:space="preserve"> </w:t>
            </w:r>
          </w:p>
          <w:p w:rsidR="00D73515" w:rsidRPr="000E1767" w:rsidRDefault="005A7E29" w:rsidP="00D73515">
            <w:pPr>
              <w:ind w:right="-1617"/>
            </w:pPr>
            <w:r>
              <w:t>2015-2017 годы</w:t>
            </w:r>
            <w:r w:rsidR="00942E1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D73515" w:rsidP="00D73515">
            <w:pPr>
              <w:jc w:val="center"/>
            </w:pPr>
          </w:p>
          <w:p w:rsidR="00D73515" w:rsidRDefault="00D73515" w:rsidP="00D73515">
            <w:pPr>
              <w:jc w:val="center"/>
            </w:pPr>
            <w:r>
              <w:t>01Л0000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Default="00D73515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515" w:rsidRDefault="00D73515" w:rsidP="003008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0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C7672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4C7672" w:rsidP="004C7672">
            <w:pPr>
              <w:ind w:right="-1617"/>
            </w:pPr>
            <w:r>
              <w:t xml:space="preserve">Подпрограмма «Благоустройство дворовых </w:t>
            </w:r>
            <w:proofErr w:type="spellStart"/>
            <w:r>
              <w:t>терри</w:t>
            </w:r>
            <w:proofErr w:type="spellEnd"/>
            <w:r>
              <w:t>-</w:t>
            </w:r>
          </w:p>
          <w:p w:rsidR="005A7E29" w:rsidRDefault="004C7672" w:rsidP="004C7672">
            <w:pPr>
              <w:ind w:right="-1617"/>
            </w:pPr>
            <w:r>
              <w:t>торий Шалинского городского округа</w:t>
            </w:r>
            <w:r w:rsidR="005A7E29">
              <w:t xml:space="preserve"> </w:t>
            </w:r>
            <w:proofErr w:type="gramStart"/>
            <w:r w:rsidR="005A7E29">
              <w:t>на</w:t>
            </w:r>
            <w:proofErr w:type="gramEnd"/>
            <w:r w:rsidR="005A7E29">
              <w:t xml:space="preserve"> </w:t>
            </w:r>
          </w:p>
          <w:p w:rsidR="004C7672" w:rsidRDefault="005A7E29" w:rsidP="004C7672">
            <w:pPr>
              <w:ind w:right="-1617"/>
            </w:pPr>
            <w:r>
              <w:t>2015-2017 годы</w:t>
            </w:r>
            <w:r w:rsidR="00942E1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4C7672" w:rsidP="00D73515">
            <w:pPr>
              <w:jc w:val="center"/>
            </w:pPr>
          </w:p>
          <w:p w:rsidR="004C7672" w:rsidRDefault="004C7672" w:rsidP="00D73515">
            <w:pPr>
              <w:jc w:val="center"/>
            </w:pPr>
            <w:r>
              <w:t>01П0000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672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AF275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AF2750" w:rsidP="00D73515">
            <w:pPr>
              <w:ind w:right="-1617"/>
            </w:pPr>
            <w:r>
              <w:t>Подпрограмма «Развитие торговли на территории</w:t>
            </w:r>
          </w:p>
          <w:p w:rsidR="005A7E29" w:rsidRDefault="00AF2750" w:rsidP="00D73515">
            <w:pPr>
              <w:ind w:right="-1617"/>
            </w:pPr>
            <w:r>
              <w:t xml:space="preserve"> Шалинского городского округа</w:t>
            </w:r>
            <w:r w:rsidR="005A7E29">
              <w:t xml:space="preserve"> на 2015-2017 </w:t>
            </w:r>
          </w:p>
          <w:p w:rsidR="00AF2750" w:rsidRDefault="005A7E29" w:rsidP="00D73515">
            <w:pPr>
              <w:ind w:right="-1617"/>
            </w:pPr>
            <w:r>
              <w:t>годы</w:t>
            </w:r>
            <w:r w:rsidR="00942E1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AF2750" w:rsidP="00D73515">
            <w:pPr>
              <w:jc w:val="center"/>
            </w:pPr>
          </w:p>
          <w:p w:rsidR="00AF2750" w:rsidRDefault="00AF2750" w:rsidP="00D73515">
            <w:pPr>
              <w:jc w:val="center"/>
            </w:pPr>
            <w:r>
              <w:t>01Ф0000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75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ind w:right="-1617"/>
            </w:pPr>
            <w:r>
              <w:t xml:space="preserve">Подпрограмма «Профилактика ВИЧ-инфекции </w:t>
            </w:r>
            <w:proofErr w:type="gramStart"/>
            <w:r>
              <w:t>на</w:t>
            </w:r>
            <w:proofErr w:type="gramEnd"/>
          </w:p>
          <w:p w:rsidR="00942E1E" w:rsidRDefault="00942E1E" w:rsidP="00D73515">
            <w:pPr>
              <w:ind w:right="-1617"/>
            </w:pPr>
            <w:r>
              <w:t xml:space="preserve"> территории Шалинского городского округа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942E1E" w:rsidRDefault="00942E1E" w:rsidP="00D73515">
            <w:pPr>
              <w:ind w:right="-1617"/>
            </w:pPr>
            <w: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  <w:r>
              <w:t>01Ц0000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942E1E" w:rsidRDefault="00942E1E" w:rsidP="00942E1E">
            <w:pPr>
              <w:ind w:right="-1617"/>
            </w:pPr>
            <w:r w:rsidRPr="00942E1E">
              <w:t xml:space="preserve">Подпрограмма «Профилактика наркомании и </w:t>
            </w:r>
            <w:proofErr w:type="gramStart"/>
            <w:r w:rsidRPr="00942E1E">
              <w:t>про</w:t>
            </w:r>
            <w:proofErr w:type="gramEnd"/>
            <w:r w:rsidRPr="00942E1E">
              <w:t>-</w:t>
            </w:r>
          </w:p>
          <w:p w:rsidR="00942E1E" w:rsidRPr="00942E1E" w:rsidRDefault="00942E1E" w:rsidP="00942E1E">
            <w:pPr>
              <w:ind w:right="-1617"/>
            </w:pPr>
            <w:proofErr w:type="spellStart"/>
            <w:r w:rsidRPr="00942E1E">
              <w:t>тиводействие</w:t>
            </w:r>
            <w:proofErr w:type="spellEnd"/>
            <w:r w:rsidRPr="00942E1E">
              <w:t xml:space="preserve"> незаконному обороту наркотиков </w:t>
            </w:r>
          </w:p>
          <w:p w:rsidR="00942E1E" w:rsidRPr="00942E1E" w:rsidRDefault="00942E1E" w:rsidP="00942E1E">
            <w:pPr>
              <w:ind w:right="-1617"/>
            </w:pPr>
            <w:r w:rsidRPr="00942E1E">
              <w:t xml:space="preserve"> на территории Шалинского городского  округа </w:t>
            </w:r>
            <w:proofErr w:type="gramStart"/>
            <w:r w:rsidRPr="00942E1E">
              <w:t>на</w:t>
            </w:r>
            <w:proofErr w:type="gramEnd"/>
          </w:p>
          <w:p w:rsidR="00942E1E" w:rsidRDefault="00942E1E" w:rsidP="00942E1E">
            <w:pPr>
              <w:ind w:right="-1617"/>
            </w:pPr>
            <w:r w:rsidRPr="00942E1E">
              <w:t xml:space="preserve">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  <w:r>
              <w:t>01Ч0000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942E1E" w:rsidRDefault="00942E1E" w:rsidP="00942E1E">
            <w:pPr>
              <w:ind w:right="-1617"/>
            </w:pPr>
            <w:r w:rsidRPr="00942E1E">
              <w:t xml:space="preserve">Подпрограмма «Профилактика туберкулеза </w:t>
            </w:r>
            <w:proofErr w:type="gramStart"/>
            <w:r w:rsidRPr="00942E1E">
              <w:t>на</w:t>
            </w:r>
            <w:proofErr w:type="gramEnd"/>
            <w:r w:rsidRPr="00942E1E">
              <w:t xml:space="preserve"> </w:t>
            </w:r>
          </w:p>
          <w:p w:rsidR="00942E1E" w:rsidRPr="00942E1E" w:rsidRDefault="00942E1E" w:rsidP="00942E1E">
            <w:pPr>
              <w:ind w:right="-1617"/>
            </w:pPr>
            <w:r w:rsidRPr="00942E1E">
              <w:t xml:space="preserve">территории Шалинского городского округа </w:t>
            </w:r>
            <w:proofErr w:type="gramStart"/>
            <w:r w:rsidRPr="00942E1E">
              <w:t>на</w:t>
            </w:r>
            <w:proofErr w:type="gramEnd"/>
            <w:r w:rsidRPr="00942E1E">
              <w:t xml:space="preserve"> </w:t>
            </w:r>
          </w:p>
          <w:p w:rsidR="00942E1E" w:rsidRPr="00942E1E" w:rsidRDefault="00942E1E" w:rsidP="00942E1E">
            <w:pPr>
              <w:ind w:right="-1617"/>
            </w:pPr>
            <w:r w:rsidRPr="00942E1E"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</w:p>
          <w:p w:rsidR="00942E1E" w:rsidRDefault="00942E1E" w:rsidP="00D73515">
            <w:pPr>
              <w:jc w:val="center"/>
            </w:pPr>
            <w:r>
              <w:t>01Ш0000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E1E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1E05F9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547CAF" w:rsidRDefault="00547CAF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</w:t>
            </w:r>
          </w:p>
          <w:p w:rsidR="00547CAF" w:rsidRPr="00EA0E70" w:rsidRDefault="00547CAF" w:rsidP="005A7E29">
            <w:pPr>
              <w:ind w:right="-1617"/>
              <w:rPr>
                <w:b/>
              </w:rPr>
            </w:pPr>
            <w:r>
              <w:rPr>
                <w:b/>
              </w:rPr>
              <w:t>на 2014-201</w:t>
            </w:r>
            <w:r w:rsidR="005A7E29">
              <w:rPr>
                <w:b/>
              </w:rPr>
              <w:t>7</w:t>
            </w:r>
            <w:r>
              <w:rPr>
                <w:b/>
              </w:rPr>
              <w:t xml:space="preserve"> 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1D4ACE" w:rsidRDefault="00547CAF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76D5" w:rsidRPr="00877A08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="000E799D">
              <w:rPr>
                <w:rFonts w:ascii="Times New Roman" w:hAnsi="Times New Roman" w:cs="Times New Roman"/>
                <w:b/>
                <w:sz w:val="24"/>
                <w:szCs w:val="24"/>
              </w:rPr>
              <w:t>8009,2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942E1E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5A7E29" w:rsidRDefault="00547CAF" w:rsidP="001D4ACE">
            <w:pPr>
              <w:ind w:right="-1617"/>
            </w:pPr>
            <w:r w:rsidRPr="001163AB">
              <w:t>образования в Шалинском городском округе</w:t>
            </w:r>
            <w:proofErr w:type="gramStart"/>
            <w:r w:rsidRPr="001163AB">
              <w:t>»</w:t>
            </w:r>
            <w:r w:rsidR="005A7E29">
              <w:t>н</w:t>
            </w:r>
            <w:proofErr w:type="gramEnd"/>
            <w:r w:rsidR="005A7E29">
              <w:t xml:space="preserve">а </w:t>
            </w:r>
          </w:p>
          <w:p w:rsidR="00547CAF" w:rsidRPr="001163AB" w:rsidRDefault="005A7E29" w:rsidP="001D4ACE">
            <w:pPr>
              <w:ind w:right="-1617"/>
            </w:pPr>
            <w: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7E1977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9476D5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E799D">
              <w:rPr>
                <w:rFonts w:ascii="Times New Roman" w:hAnsi="Times New Roman" w:cs="Times New Roman"/>
                <w:sz w:val="24"/>
                <w:szCs w:val="24"/>
              </w:rPr>
              <w:t>9538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B5D8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4E3718" w:rsidRDefault="00547CAF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547CAF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4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</w:t>
            </w:r>
            <w:proofErr w:type="gramStart"/>
            <w:r w:rsidRPr="001D4ACE">
              <w:rPr>
                <w:rFonts w:ascii="Times New Roman" w:hAnsi="Times New Roman" w:cs="Times New Roman"/>
                <w:iCs/>
                <w:sz w:val="24"/>
              </w:rPr>
              <w:t>»</w:t>
            </w:r>
            <w:r w:rsidR="005A7E29">
              <w:rPr>
                <w:rFonts w:ascii="Times New Roman" w:hAnsi="Times New Roman" w:cs="Times New Roman"/>
                <w:iCs/>
                <w:sz w:val="24"/>
              </w:rPr>
              <w:t>н</w:t>
            </w:r>
            <w:proofErr w:type="gramEnd"/>
            <w:r w:rsidR="005A7E29">
              <w:rPr>
                <w:rFonts w:ascii="Times New Roman" w:hAnsi="Times New Roman" w:cs="Times New Roman"/>
                <w:iCs/>
                <w:sz w:val="24"/>
              </w:rPr>
              <w:t>а</w:t>
            </w:r>
          </w:p>
          <w:p w:rsidR="005A7E29" w:rsidRPr="001D4ACE" w:rsidRDefault="005A7E29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Pr="00BF41E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E799D">
              <w:rPr>
                <w:rFonts w:ascii="Times New Roman" w:hAnsi="Times New Roman" w:cs="Times New Roman"/>
                <w:sz w:val="24"/>
                <w:szCs w:val="24"/>
              </w:rPr>
              <w:t>1659,5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FB5D8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547CAF" w:rsidRDefault="00547CAF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547CAF" w:rsidRPr="001D4ACE" w:rsidRDefault="00547CAF" w:rsidP="005A7E29">
            <w:pPr>
              <w:ind w:right="-1617"/>
            </w:pPr>
            <w:proofErr w:type="gramStart"/>
            <w:r w:rsidRPr="001D4ACE">
              <w:t>Шалинском городском округе</w:t>
            </w:r>
            <w:r w:rsidR="005A7E29">
              <w:t xml:space="preserve"> на 2014-2017 годы»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Pr="001E05F9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9476D5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3CDD">
              <w:rPr>
                <w:rFonts w:ascii="Times New Roman" w:hAnsi="Times New Roman" w:cs="Times New Roman"/>
                <w:sz w:val="24"/>
                <w:szCs w:val="24"/>
              </w:rPr>
              <w:t>4187,9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E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547CAF" w:rsidRDefault="00547CAF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547CAF" w:rsidRPr="004E3718" w:rsidRDefault="00547CAF" w:rsidP="001D4ACE">
            <w:pPr>
              <w:ind w:right="-1617"/>
            </w:pPr>
            <w:r>
              <w:t>Шалинского городского округа</w:t>
            </w:r>
            <w:r w:rsidR="005A7E29"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0E799D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8373,7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E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547CAF" w:rsidRDefault="00547CAF" w:rsidP="001D4ACE">
            <w:pPr>
              <w:ind w:right="-1617"/>
            </w:pPr>
            <w:proofErr w:type="spellStart"/>
            <w:r w:rsidRPr="004E3718"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5A7E29" w:rsidRDefault="00547CAF" w:rsidP="001D4ACE">
            <w:pPr>
              <w:ind w:right="-1617"/>
            </w:pPr>
            <w:proofErr w:type="spellStart"/>
            <w:r w:rsidRPr="004E3718">
              <w:lastRenderedPageBreak/>
              <w:t>вания</w:t>
            </w:r>
            <w:proofErr w:type="spellEnd"/>
            <w:r w:rsidRPr="004E3718">
              <w:t xml:space="preserve"> в Шалинском городском округе</w:t>
            </w:r>
            <w:r w:rsidR="005A7E29">
              <w:t xml:space="preserve"> </w:t>
            </w:r>
            <w:proofErr w:type="gramStart"/>
            <w:r w:rsidR="005A7E29">
              <w:t>на</w:t>
            </w:r>
            <w:proofErr w:type="gramEnd"/>
            <w:r w:rsidR="005A7E29">
              <w:t xml:space="preserve"> </w:t>
            </w:r>
          </w:p>
          <w:p w:rsidR="00547CAF" w:rsidRPr="004E3718" w:rsidRDefault="005A7E29" w:rsidP="001D4ACE">
            <w:pPr>
              <w:ind w:right="-1617"/>
            </w:pPr>
            <w:r>
              <w:t>2014-2017 годы</w:t>
            </w:r>
            <w:r w:rsidR="00547CAF" w:rsidRPr="004E3718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</w:p>
          <w:p w:rsidR="00547CAF" w:rsidRDefault="00547CAF" w:rsidP="00EA0E70">
            <w:pPr>
              <w:jc w:val="center"/>
            </w:pPr>
            <w:r>
              <w:rPr>
                <w:sz w:val="22"/>
                <w:szCs w:val="22"/>
              </w:rPr>
              <w:lastRenderedPageBreak/>
              <w:t>0650000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D5" w:rsidRPr="001D4ACE" w:rsidRDefault="007A3CDD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</w:t>
            </w:r>
            <w:r w:rsidR="000E799D">
              <w:rPr>
                <w:rFonts w:ascii="Times New Roman" w:hAnsi="Times New Roman" w:cs="Times New Roman"/>
                <w:sz w:val="24"/>
                <w:szCs w:val="24"/>
              </w:rPr>
              <w:t>50,1</w:t>
            </w:r>
          </w:p>
        </w:tc>
      </w:tr>
      <w:tr w:rsidR="00547CAF" w:rsidRPr="00F24869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42E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377AB5" w:rsidRDefault="00547CAF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52F26" w:rsidRDefault="000E799D" w:rsidP="007A3CD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872246,3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14FC1"/>
    <w:rsid w:val="00031106"/>
    <w:rsid w:val="0005576D"/>
    <w:rsid w:val="0006384B"/>
    <w:rsid w:val="000E3FB2"/>
    <w:rsid w:val="000E799D"/>
    <w:rsid w:val="001379D4"/>
    <w:rsid w:val="001400CD"/>
    <w:rsid w:val="001D143F"/>
    <w:rsid w:val="001D4155"/>
    <w:rsid w:val="001D4ACE"/>
    <w:rsid w:val="00224578"/>
    <w:rsid w:val="00227580"/>
    <w:rsid w:val="00255CEC"/>
    <w:rsid w:val="002627AA"/>
    <w:rsid w:val="002946C9"/>
    <w:rsid w:val="002A04B4"/>
    <w:rsid w:val="002C6661"/>
    <w:rsid w:val="002F2267"/>
    <w:rsid w:val="002F4DBA"/>
    <w:rsid w:val="00300863"/>
    <w:rsid w:val="00315B57"/>
    <w:rsid w:val="00355E56"/>
    <w:rsid w:val="00377AB5"/>
    <w:rsid w:val="00384ED2"/>
    <w:rsid w:val="0039308F"/>
    <w:rsid w:val="003955A8"/>
    <w:rsid w:val="003B030C"/>
    <w:rsid w:val="003F6FAC"/>
    <w:rsid w:val="0042512C"/>
    <w:rsid w:val="004329EA"/>
    <w:rsid w:val="00463932"/>
    <w:rsid w:val="004C63B4"/>
    <w:rsid w:val="004C7672"/>
    <w:rsid w:val="00501277"/>
    <w:rsid w:val="00547CAF"/>
    <w:rsid w:val="005A7E29"/>
    <w:rsid w:val="005C50BC"/>
    <w:rsid w:val="00604D00"/>
    <w:rsid w:val="00676603"/>
    <w:rsid w:val="006C2A16"/>
    <w:rsid w:val="006C33C0"/>
    <w:rsid w:val="006D0B35"/>
    <w:rsid w:val="006E3F4B"/>
    <w:rsid w:val="006F16F5"/>
    <w:rsid w:val="007169FD"/>
    <w:rsid w:val="007335FE"/>
    <w:rsid w:val="00766779"/>
    <w:rsid w:val="00767CF1"/>
    <w:rsid w:val="00771775"/>
    <w:rsid w:val="00786B53"/>
    <w:rsid w:val="007A207E"/>
    <w:rsid w:val="007A3CDD"/>
    <w:rsid w:val="007E1869"/>
    <w:rsid w:val="00801858"/>
    <w:rsid w:val="008304E7"/>
    <w:rsid w:val="0083589D"/>
    <w:rsid w:val="00846F07"/>
    <w:rsid w:val="00856CB6"/>
    <w:rsid w:val="00877A08"/>
    <w:rsid w:val="008824DA"/>
    <w:rsid w:val="008966F7"/>
    <w:rsid w:val="008A60C0"/>
    <w:rsid w:val="008B123C"/>
    <w:rsid w:val="008B2333"/>
    <w:rsid w:val="008E4CA3"/>
    <w:rsid w:val="008F61BF"/>
    <w:rsid w:val="009160BD"/>
    <w:rsid w:val="0094153A"/>
    <w:rsid w:val="00942E1E"/>
    <w:rsid w:val="009476D5"/>
    <w:rsid w:val="009541B8"/>
    <w:rsid w:val="00962242"/>
    <w:rsid w:val="009769D7"/>
    <w:rsid w:val="00985712"/>
    <w:rsid w:val="0099201A"/>
    <w:rsid w:val="009B2861"/>
    <w:rsid w:val="009B722E"/>
    <w:rsid w:val="00A01147"/>
    <w:rsid w:val="00A22B32"/>
    <w:rsid w:val="00A40EAE"/>
    <w:rsid w:val="00A62403"/>
    <w:rsid w:val="00A75952"/>
    <w:rsid w:val="00AF2750"/>
    <w:rsid w:val="00B50A78"/>
    <w:rsid w:val="00B57C93"/>
    <w:rsid w:val="00B66B9F"/>
    <w:rsid w:val="00B805A3"/>
    <w:rsid w:val="00BD2E75"/>
    <w:rsid w:val="00C32F5C"/>
    <w:rsid w:val="00C73501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B2459"/>
    <w:rsid w:val="00DB3ACB"/>
    <w:rsid w:val="00DD73C5"/>
    <w:rsid w:val="00E41A93"/>
    <w:rsid w:val="00E6685C"/>
    <w:rsid w:val="00E844C3"/>
    <w:rsid w:val="00EA0E70"/>
    <w:rsid w:val="00EC109B"/>
    <w:rsid w:val="00ED5D59"/>
    <w:rsid w:val="00EE297B"/>
    <w:rsid w:val="00EE70EE"/>
    <w:rsid w:val="00F23DEE"/>
    <w:rsid w:val="00F2418C"/>
    <w:rsid w:val="00F24869"/>
    <w:rsid w:val="00F34BB4"/>
    <w:rsid w:val="00F734C0"/>
    <w:rsid w:val="00F93BC1"/>
    <w:rsid w:val="00FB5D80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FCC5D-9CEF-413A-842B-7DD37AED3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66</cp:revision>
  <cp:lastPrinted>2014-05-28T09:32:00Z</cp:lastPrinted>
  <dcterms:created xsi:type="dcterms:W3CDTF">2013-11-06T06:18:00Z</dcterms:created>
  <dcterms:modified xsi:type="dcterms:W3CDTF">2015-03-27T10:51:00Z</dcterms:modified>
</cp:coreProperties>
</file>